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5D68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061109C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14:paraId="36C7027F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0BB7831A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A2D426E" w14:textId="5736BE12" w:rsidR="00B93481" w:rsidRPr="00C24068" w:rsidRDefault="003A56D8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04221F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.04.2020-</w:t>
      </w:r>
      <w:r w:rsidR="0004221F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55A4276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4942B" w14:textId="2E7D2BB5" w:rsidR="00B93481" w:rsidRPr="00C24068" w:rsidRDefault="008C79AD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4A4ED4A" w14:textId="77777777" w:rsidR="00B93481" w:rsidRPr="00C24068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1695"/>
      </w:tblGrid>
      <w:tr w:rsidR="00B93481" w:rsidRPr="005A05EB" w14:paraId="62BB6A9E" w14:textId="77777777" w:rsidTr="00AA704A">
        <w:tc>
          <w:tcPr>
            <w:tcW w:w="1980" w:type="dxa"/>
          </w:tcPr>
          <w:p w14:paraId="2B4054BE" w14:textId="77777777" w:rsidR="00B93481" w:rsidRPr="00FA1AE6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AE6">
              <w:rPr>
                <w:rFonts w:ascii="Times New Roman" w:hAnsi="Times New Roman" w:cs="Times New Roman"/>
                <w:sz w:val="26"/>
                <w:szCs w:val="26"/>
              </w:rPr>
              <w:t>Темы по календарно-тематическому планированию</w:t>
            </w:r>
          </w:p>
        </w:tc>
        <w:tc>
          <w:tcPr>
            <w:tcW w:w="5670" w:type="dxa"/>
          </w:tcPr>
          <w:p w14:paraId="5DFFC434" w14:textId="77777777" w:rsidR="00B93481" w:rsidRPr="005A05EB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695" w:type="dxa"/>
          </w:tcPr>
          <w:p w14:paraId="3816EE29" w14:textId="77777777" w:rsidR="00B93481" w:rsidRPr="005A05EB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123E3" w:rsidRPr="005A05EB" w14:paraId="584ABB69" w14:textId="77777777" w:rsidTr="00AA70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07B" w14:textId="21148111" w:rsidR="001123E3" w:rsidRPr="00AA704A" w:rsidRDefault="0004221F" w:rsidP="000422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4A">
              <w:rPr>
                <w:rFonts w:ascii="Times New Roman" w:hAnsi="Times New Roman" w:cs="Times New Roman"/>
                <w:sz w:val="26"/>
                <w:szCs w:val="26"/>
              </w:rPr>
              <w:t>Сказка о рыбаке и рыбке. Правила произношения</w:t>
            </w:r>
            <w:r w:rsidR="00AA704A" w:rsidRPr="00AA7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AF6136D" w14:textId="564FD2E4" w:rsidR="0004221F" w:rsidRPr="0004221F" w:rsidRDefault="0004221F" w:rsidP="000422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4A">
              <w:rPr>
                <w:rFonts w:ascii="Times New Roman" w:hAnsi="Times New Roman" w:cs="Times New Roman"/>
                <w:sz w:val="26"/>
                <w:szCs w:val="26"/>
              </w:rPr>
              <w:t>Одежда.</w:t>
            </w:r>
          </w:p>
        </w:tc>
        <w:tc>
          <w:tcPr>
            <w:tcW w:w="5670" w:type="dxa"/>
          </w:tcPr>
          <w:p w14:paraId="1AE9BE63" w14:textId="77777777" w:rsidR="001123E3" w:rsidRPr="005A05EB" w:rsidRDefault="00F974F1" w:rsidP="00112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 xml:space="preserve">Урок 16. Вот так мы отдыхаем. Грамматика </w:t>
            </w:r>
            <w:hyperlink r:id="rId4" w:history="1">
              <w:r w:rsidRPr="005A05E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https://resh.edu.ru/subject/lesson/926/</w:t>
              </w:r>
            </w:hyperlink>
          </w:p>
          <w:p w14:paraId="41703E75" w14:textId="1C3EC3BF" w:rsidR="005A05EB" w:rsidRDefault="00CB3B24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r w:rsidR="00116060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  <w:r w:rsidR="00AA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 right</w:t>
            </w:r>
          </w:p>
          <w:p w14:paraId="342A955D" w14:textId="77777777" w:rsidR="00AA704A" w:rsidRDefault="00AA704A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AA70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https://resh.edu.ru/subject/lesson/7506/main/229541/</w:t>
              </w:r>
            </w:hyperlink>
          </w:p>
          <w:p w14:paraId="7C0F3937" w14:textId="77777777" w:rsidR="00CB3B24" w:rsidRDefault="00CB3B24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CB3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B3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perfect outfit</w:t>
            </w:r>
          </w:p>
          <w:p w14:paraId="2CB4E538" w14:textId="2AB82174" w:rsidR="00CB3B24" w:rsidRPr="00CB3B24" w:rsidRDefault="00CB3B24" w:rsidP="00AA70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CB3B2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https://resh.edu.ru/subject/lesson/7505/main/229572/</w:t>
              </w:r>
            </w:hyperlink>
          </w:p>
        </w:tc>
        <w:tc>
          <w:tcPr>
            <w:tcW w:w="1695" w:type="dxa"/>
          </w:tcPr>
          <w:p w14:paraId="02A7BE1C" w14:textId="77777777" w:rsidR="00DE4D8D" w:rsidRDefault="00DE4D8D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с 68;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с 71;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 с 74-7</w:t>
            </w:r>
            <w:r w:rsidR="00602A27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 75 и 77; </w:t>
            </w:r>
          </w:p>
          <w:p w14:paraId="7E5A5AC1" w14:textId="1872E5DF" w:rsidR="001123E3" w:rsidRDefault="00DE4D8D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78-79</w:t>
            </w:r>
          </w:p>
          <w:p w14:paraId="1C613569" w14:textId="0AE955C9" w:rsidR="00AC545C" w:rsidRPr="00AC545C" w:rsidRDefault="00AC545C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6BBB2CB" w14:textId="6F12E000" w:rsidR="00B93481" w:rsidRPr="00B529E6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6FE0C" w14:textId="77777777" w:rsidR="00253AB9" w:rsidRPr="00B529E6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B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04221F"/>
    <w:rsid w:val="000E2403"/>
    <w:rsid w:val="001123E3"/>
    <w:rsid w:val="00116060"/>
    <w:rsid w:val="00166CE2"/>
    <w:rsid w:val="00253AB9"/>
    <w:rsid w:val="00272449"/>
    <w:rsid w:val="002E434F"/>
    <w:rsid w:val="003A56D8"/>
    <w:rsid w:val="00401376"/>
    <w:rsid w:val="004571EC"/>
    <w:rsid w:val="00462199"/>
    <w:rsid w:val="00515FD9"/>
    <w:rsid w:val="005A05EB"/>
    <w:rsid w:val="005A47A0"/>
    <w:rsid w:val="005B7688"/>
    <w:rsid w:val="00602A27"/>
    <w:rsid w:val="006A454D"/>
    <w:rsid w:val="00856493"/>
    <w:rsid w:val="008C79AD"/>
    <w:rsid w:val="008F4208"/>
    <w:rsid w:val="009734EA"/>
    <w:rsid w:val="00AA704A"/>
    <w:rsid w:val="00AC545C"/>
    <w:rsid w:val="00B22568"/>
    <w:rsid w:val="00B529E6"/>
    <w:rsid w:val="00B93481"/>
    <w:rsid w:val="00BA5DBD"/>
    <w:rsid w:val="00BA7039"/>
    <w:rsid w:val="00BE1C8C"/>
    <w:rsid w:val="00C24068"/>
    <w:rsid w:val="00CB394A"/>
    <w:rsid w:val="00CB3B24"/>
    <w:rsid w:val="00CB79EB"/>
    <w:rsid w:val="00CC711A"/>
    <w:rsid w:val="00D03F87"/>
    <w:rsid w:val="00D64FFD"/>
    <w:rsid w:val="00DE4D8D"/>
    <w:rsid w:val="00E117E6"/>
    <w:rsid w:val="00E42E83"/>
    <w:rsid w:val="00E56D46"/>
    <w:rsid w:val="00E77308"/>
    <w:rsid w:val="00F236CA"/>
    <w:rsid w:val="00F56D66"/>
    <w:rsid w:val="00F64F6A"/>
    <w:rsid w:val="00F974F1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C8B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48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05/main/229572/" TargetMode="External"/><Relationship Id="rId5" Type="http://schemas.openxmlformats.org/officeDocument/2006/relationships/hyperlink" Target="https://resh.edu.ru/subject/lesson/7506/main/229541/" TargetMode="External"/><Relationship Id="rId4" Type="http://schemas.openxmlformats.org/officeDocument/2006/relationships/hyperlink" Target="https://resh.edu.ru/subject/lesson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42</cp:revision>
  <dcterms:created xsi:type="dcterms:W3CDTF">2020-03-24T07:23:00Z</dcterms:created>
  <dcterms:modified xsi:type="dcterms:W3CDTF">2020-04-23T12:39:00Z</dcterms:modified>
</cp:coreProperties>
</file>